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FE37" w14:textId="77777777" w:rsidR="00AB0C03" w:rsidRDefault="00AB0C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04C22" w14:textId="77777777" w:rsidR="00AB0C03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UPOWAŻNIENIE DO ODBIORU DZIECKA Z PRZEDSZKOLA</w:t>
      </w:r>
    </w:p>
    <w:p w14:paraId="59E5B17B" w14:textId="77777777" w:rsidR="00AB0C03" w:rsidRDefault="00AB0C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6A28F" w14:textId="77777777" w:rsidR="00AB0C03" w:rsidRDefault="00AB0C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2730D9" w14:textId="2DBED0F3" w:rsidR="00AB0C03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 ……………………………………..........................................................................................</w:t>
      </w:r>
      <w:r w:rsidR="00645BAE">
        <w:rPr>
          <w:rFonts w:ascii="Times New Roman" w:hAnsi="Times New Roman" w:cs="Times New Roman"/>
          <w:sz w:val="24"/>
          <w:szCs w:val="24"/>
        </w:rPr>
        <w:t>.....</w:t>
      </w:r>
    </w:p>
    <w:p w14:paraId="7E89DA0F" w14:textId="77777777" w:rsidR="00AB0C03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rodzica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97F5A81" w14:textId="77777777" w:rsidR="00AB0C03" w:rsidRDefault="00AB0C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BFAD73" w14:textId="77777777" w:rsidR="00AB0C03" w:rsidRDefault="00000000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do odbioru mojego </w:t>
      </w:r>
    </w:p>
    <w:p w14:paraId="556E0385" w14:textId="77777777" w:rsidR="00AB0C03" w:rsidRDefault="00AB0C03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89F123" w14:textId="262BC12C" w:rsidR="00AB0C03" w:rsidRDefault="00000000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dziecka ………..............................................................................................................................</w:t>
      </w:r>
      <w:r w:rsidR="00645BAE">
        <w:rPr>
          <w:rFonts w:ascii="Times New Roman" w:hAnsi="Times New Roman" w:cs="Times New Roman"/>
          <w:sz w:val="24"/>
          <w:szCs w:val="24"/>
        </w:rPr>
        <w:t>.............</w:t>
      </w:r>
    </w:p>
    <w:p w14:paraId="5EF4B42A" w14:textId="77777777" w:rsidR="00AB0C03" w:rsidRDefault="0000000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6CB09130" w14:textId="77777777" w:rsidR="00AB0C03" w:rsidRDefault="00AB0C03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CBEC7C9" w14:textId="22B6B1CB" w:rsidR="00AB0C03" w:rsidRDefault="00000000">
      <w:pPr>
        <w:spacing w:before="120"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F2EE4">
        <w:rPr>
          <w:rFonts w:ascii="Times New Roman" w:hAnsi="Times New Roman" w:cs="Times New Roman"/>
          <w:b/>
          <w:bCs/>
          <w:sz w:val="24"/>
          <w:szCs w:val="24"/>
        </w:rPr>
        <w:t>roku szkolnym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362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2EE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362A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z przedszkola następujące osoby:</w:t>
      </w:r>
    </w:p>
    <w:p w14:paraId="4E0352D8" w14:textId="77777777" w:rsidR="00AB0C03" w:rsidRDefault="00AB0C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3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3127"/>
        <w:gridCol w:w="3552"/>
      </w:tblGrid>
      <w:tr w:rsidR="00AB0C03" w14:paraId="75EA06DA" w14:textId="77777777" w:rsidTr="005F2EE4">
        <w:tc>
          <w:tcPr>
            <w:tcW w:w="4678" w:type="dxa"/>
          </w:tcPr>
          <w:p w14:paraId="708E06BA" w14:textId="77777777" w:rsidR="00AB0C0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nazwisko osoby upoważnionej</w:t>
            </w:r>
          </w:p>
        </w:tc>
        <w:tc>
          <w:tcPr>
            <w:tcW w:w="3127" w:type="dxa"/>
          </w:tcPr>
          <w:p w14:paraId="13A4FABE" w14:textId="77777777" w:rsidR="00AB0C0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dokumentu potwierdzającego tożsamość</w:t>
            </w:r>
          </w:p>
          <w:p w14:paraId="3B341787" w14:textId="77777777" w:rsidR="00AB0C0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np. dowód osobisty, paszport, legitymacja szkolna</w:t>
            </w:r>
          </w:p>
        </w:tc>
        <w:tc>
          <w:tcPr>
            <w:tcW w:w="3552" w:type="dxa"/>
          </w:tcPr>
          <w:p w14:paraId="58775AFA" w14:textId="77777777" w:rsidR="00AB0C0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telefonu, stopień pokrewieństwa</w:t>
            </w:r>
          </w:p>
        </w:tc>
      </w:tr>
      <w:tr w:rsidR="00AB0C03" w14:paraId="4C73778E" w14:textId="77777777" w:rsidTr="005F2EE4">
        <w:tc>
          <w:tcPr>
            <w:tcW w:w="4678" w:type="dxa"/>
          </w:tcPr>
          <w:p w14:paraId="2E15D7D3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9298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9BFF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CCE6A1D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14:paraId="75C9CAA0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5223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E5DA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4AD91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03" w14:paraId="0C3FF5A7" w14:textId="77777777" w:rsidTr="005F2EE4">
        <w:tc>
          <w:tcPr>
            <w:tcW w:w="4678" w:type="dxa"/>
          </w:tcPr>
          <w:p w14:paraId="04BE614D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6ADE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7A5A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46518EE9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14:paraId="41E44DAC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48ED5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68ED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4D80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03" w14:paraId="3F370A11" w14:textId="77777777" w:rsidTr="005F2EE4">
        <w:tc>
          <w:tcPr>
            <w:tcW w:w="4678" w:type="dxa"/>
          </w:tcPr>
          <w:p w14:paraId="0CBFCC75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34E3D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5AAB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57C2A29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76A5125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C1A5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C289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FBAD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03" w14:paraId="5086AD54" w14:textId="77777777" w:rsidTr="005F2EE4">
        <w:tc>
          <w:tcPr>
            <w:tcW w:w="4678" w:type="dxa"/>
          </w:tcPr>
          <w:p w14:paraId="3D8A0F6F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E652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BF31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1F187C0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14:paraId="59F1BF7E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C3099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1FAB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C4E8" w14:textId="77777777" w:rsidR="00AB0C03" w:rsidRDefault="00AB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4606E" w14:textId="77777777" w:rsidR="00AB0C03" w:rsidRDefault="00AB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451E5" w14:textId="77777777" w:rsidR="00AB0C03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osoby upoważnione zostały poinformowane, że ich dane osobowe będą przetwarzane przez Przedszkole Miejskie Nr 102 w Łodzi w celu identyfikacji osób upoważnionych do odbioru dziecka                                  z przedszkola, na podstawie zapisów Statutu przedszkola oraz Ustawy Prawo oświatowe.   </w:t>
      </w:r>
    </w:p>
    <w:p w14:paraId="0D26BAA7" w14:textId="77777777" w:rsidR="00AB0C03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Szczegółowe informacje dotyczące przetwarzanie danych osobowych osoby upoważnionej oraz przysługujących jej praw znajdują się na tablicy informacyjnej przy wejściu do przedszkola oraz na stronie internetowej przedszkola: https://pm102lodz.wikom.pl/</w:t>
      </w:r>
    </w:p>
    <w:p w14:paraId="21D340E8" w14:textId="77777777" w:rsidR="00AB0C03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że poinformuję przedszkole o każdej zmianie danych osobowych osoby upoważnionej. Brak poinformowania o zmianie może skutkować odmową wydania dziecka.</w:t>
      </w:r>
    </w:p>
    <w:p w14:paraId="406DCC83" w14:textId="77777777" w:rsidR="00AB0C03" w:rsidRDefault="00AB0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4B9B53" w14:textId="77777777" w:rsidR="00AB0C03" w:rsidRDefault="00AB0C0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90"/>
      </w:tblGrid>
      <w:tr w:rsidR="00AB0C03" w14:paraId="141F6B4C" w14:textId="77777777">
        <w:trPr>
          <w:trHeight w:val="536"/>
        </w:trPr>
        <w:tc>
          <w:tcPr>
            <w:tcW w:w="9072" w:type="dxa"/>
          </w:tcPr>
          <w:p w14:paraId="2292A1E9" w14:textId="77777777" w:rsidR="00AB0C03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……………………………………………………………………………….</w:t>
            </w:r>
          </w:p>
        </w:tc>
        <w:tc>
          <w:tcPr>
            <w:tcW w:w="290" w:type="dxa"/>
          </w:tcPr>
          <w:p w14:paraId="6E5A2A8E" w14:textId="77777777" w:rsidR="00AB0C03" w:rsidRDefault="00AB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C03" w14:paraId="7E767E16" w14:textId="77777777">
        <w:trPr>
          <w:trHeight w:val="509"/>
        </w:trPr>
        <w:tc>
          <w:tcPr>
            <w:tcW w:w="9072" w:type="dxa"/>
          </w:tcPr>
          <w:p w14:paraId="1463F0B1" w14:textId="77777777" w:rsidR="00AB0C03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i czytelny podpis rodzica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591584F9" w14:textId="77777777" w:rsidR="00AB0C03" w:rsidRDefault="00AB0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14:paraId="299B3A05" w14:textId="77777777" w:rsidR="00AB0C03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Zgodnie z Ustawą Prawo Oświatowe art. 4 pkt.19 ilekroć mowa o rodzicach należy przez to rozumieć także opiekunów prawnych oraz osoby (podmioty) sprawujące pieczę zastępczą</w:t>
            </w:r>
          </w:p>
        </w:tc>
        <w:tc>
          <w:tcPr>
            <w:tcW w:w="290" w:type="dxa"/>
          </w:tcPr>
          <w:p w14:paraId="430DAB6E" w14:textId="77777777" w:rsidR="00AB0C03" w:rsidRDefault="00AB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D01E1C" w14:textId="77777777" w:rsidR="00AB0C03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 przetwarzania danych osoby upoważnionej do odbioru dziecka z przedszkola</w:t>
      </w:r>
    </w:p>
    <w:p w14:paraId="251FE56D" w14:textId="77777777" w:rsidR="00AB0C03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(obowiązek informacyjny)</w:t>
      </w:r>
    </w:p>
    <w:p w14:paraId="53B1447D" w14:textId="77777777" w:rsidR="00AB0C03" w:rsidRDefault="00AB0C03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29D4A99" w14:textId="77777777" w:rsidR="00AB0C03" w:rsidRDefault="0000000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Zgodnie z art. 14 ust. 1 i 2 rozporządzenia Parlamentu Europejskiego i Rady (UE) 2016/679 z dnia 27 kwietnia 2016 r. w sprawie ochrony osób fizycznych w związku z przetwarzaniem danych osobowych                                i w sprawie swobodnego przepływu takich danych oraz uchylenia dyrektywy 95/46/WE (Dz. Urz. L119/1,                             z </w:t>
      </w:r>
      <w:proofErr w:type="spellStart"/>
      <w:r>
        <w:rPr>
          <w:rFonts w:ascii="Times New Roman" w:hAnsi="Times New Roman" w:cs="Times New Roman"/>
          <w:sz w:val="21"/>
          <w:szCs w:val="21"/>
        </w:rPr>
        <w:t>późn</w:t>
      </w:r>
      <w:proofErr w:type="spellEnd"/>
      <w:r>
        <w:rPr>
          <w:rFonts w:ascii="Times New Roman" w:hAnsi="Times New Roman" w:cs="Times New Roman"/>
          <w:sz w:val="21"/>
          <w:szCs w:val="21"/>
        </w:rPr>
        <w:t>. zm.) (zwane „RODO”) informuję, że:</w:t>
      </w:r>
    </w:p>
    <w:p w14:paraId="7743AB97" w14:textId="77777777" w:rsidR="00AB0C03" w:rsidRDefault="0000000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7A1AC227" w14:textId="77777777" w:rsidR="00AB0C03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1.Administratorem Państwa danych osobowych oraz danych Państwa dzieci jest: Przedszkole Miejskie nr 102 w Łodzi, reprezentowane przez Dyrektora – Beatę </w:t>
      </w:r>
      <w:proofErr w:type="spellStart"/>
      <w:r>
        <w:rPr>
          <w:rFonts w:ascii="Times New Roman" w:hAnsi="Times New Roman" w:cs="Times New Roman"/>
          <w:sz w:val="21"/>
          <w:szCs w:val="21"/>
        </w:rPr>
        <w:t>Kochaniak</w:t>
      </w:r>
      <w:proofErr w:type="spellEnd"/>
      <w:r>
        <w:rPr>
          <w:rFonts w:ascii="Times New Roman" w:hAnsi="Times New Roman" w:cs="Times New Roman"/>
          <w:sz w:val="21"/>
          <w:szCs w:val="21"/>
        </w:rPr>
        <w:t>-Anton.</w:t>
      </w:r>
      <w:r>
        <w:rPr>
          <w:rFonts w:ascii="Times New Roman" w:hAnsi="Times New Roman" w:cs="Times New Roman"/>
          <w:sz w:val="21"/>
          <w:szCs w:val="21"/>
        </w:rPr>
        <w:br/>
        <w:t xml:space="preserve">2. Z Administratorem danych można się skontaktować poprzez adres email: </w:t>
      </w:r>
      <w:hyperlink r:id="rId6" w:history="1">
        <w:r>
          <w:rPr>
            <w:rStyle w:val="Hipercze"/>
            <w:rFonts w:ascii="Times New Roman" w:hAnsi="Times New Roman" w:cs="Times New Roman"/>
            <w:sz w:val="21"/>
            <w:szCs w:val="21"/>
          </w:rPr>
          <w:t>kontakt@pm102.elodz.edu.pl</w:t>
        </w:r>
      </w:hyperlink>
      <w:r>
        <w:rPr>
          <w:rFonts w:ascii="Times New Roman" w:hAnsi="Times New Roman" w:cs="Times New Roman"/>
          <w:sz w:val="21"/>
          <w:szCs w:val="21"/>
        </w:rPr>
        <w:t>,  telefonicznie: 42647-07-24 lub pisemnie na adres siedziby Administratora.</w:t>
      </w:r>
      <w:r>
        <w:rPr>
          <w:rFonts w:ascii="Times New Roman" w:hAnsi="Times New Roman" w:cs="Times New Roman"/>
          <w:sz w:val="21"/>
          <w:szCs w:val="21"/>
        </w:rPr>
        <w:br/>
        <w:t xml:space="preserve">3.Informacje o sposobie i zakresie przetwarzania Państwa danych osobowych oraz przysługujących uprawnień można uzyskać kontaktując się z inspektorem ochrony danych poprzez e-mail: </w:t>
      </w:r>
      <w:hyperlink r:id="rId7" w:history="1">
        <w:r>
          <w:rPr>
            <w:rStyle w:val="Hipercze"/>
            <w:rFonts w:ascii="Times New Roman" w:hAnsi="Times New Roman" w:cs="Times New Roman"/>
            <w:sz w:val="21"/>
            <w:szCs w:val="21"/>
          </w:rPr>
          <w:t>iod@pm102.elodz.edu.pl</w:t>
        </w:r>
      </w:hyperlink>
      <w:r>
        <w:rPr>
          <w:rFonts w:ascii="Times New Roman" w:hAnsi="Times New Roman" w:cs="Times New Roman"/>
          <w:sz w:val="21"/>
          <w:szCs w:val="21"/>
        </w:rPr>
        <w:t>,  lub pisemnie na adres siedziby Administratora wskazany powyżej.</w:t>
      </w:r>
      <w:r>
        <w:rPr>
          <w:rFonts w:ascii="Times New Roman" w:hAnsi="Times New Roman" w:cs="Times New Roman"/>
          <w:sz w:val="21"/>
          <w:szCs w:val="21"/>
        </w:rPr>
        <w:br/>
        <w:t xml:space="preserve">4. 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 odbioru dziecka z przedszkola. </w:t>
      </w:r>
      <w:r>
        <w:rPr>
          <w:rFonts w:ascii="Times New Roman" w:hAnsi="Times New Roman" w:cs="Times New Roman"/>
          <w:sz w:val="21"/>
          <w:szCs w:val="21"/>
        </w:rPr>
        <w:br/>
        <w:t>5. Dane osobowe zostały pozyskane od rodzica/opiekuna prawnego/podmiotu (osoby) sprawującej pieczę;</w:t>
      </w:r>
      <w:r>
        <w:rPr>
          <w:rFonts w:ascii="Times New Roman" w:hAnsi="Times New Roman" w:cs="Times New Roman"/>
          <w:sz w:val="21"/>
          <w:szCs w:val="21"/>
        </w:rPr>
        <w:br/>
        <w:t>6. Państwa dane osobowe będą przetwarzane przez okres niezbędny do realizacji celów określonych w pkt 4/ do zakończenia roku szkolnego, a po tym czasie zostaną usunięte.</w:t>
      </w:r>
      <w:r>
        <w:rPr>
          <w:rFonts w:ascii="Times New Roman" w:hAnsi="Times New Roman" w:cs="Times New Roman"/>
          <w:sz w:val="21"/>
          <w:szCs w:val="21"/>
        </w:rPr>
        <w:br/>
        <w:t xml:space="preserve">7. Państwa dane mogą zostać przekazane organom władzy publicznej oraz podmiotom wykonującym zadania publiczne lub działającym na zlecenie organów władzy publicznej,                                   w zakresie i w celach, które wynikają z przepisów powszechnie obowiązującego prawa. </w:t>
      </w:r>
    </w:p>
    <w:p w14:paraId="6F974D93" w14:textId="77777777" w:rsidR="00AB0C03" w:rsidRDefault="00000000">
      <w:pPr>
        <w:pStyle w:val="Akapitzlist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 W związku z przetwarzaniem Państwa danych osobowych, przysługują następujące prawa:</w:t>
      </w:r>
      <w:r>
        <w:rPr>
          <w:rFonts w:ascii="Times New Roman" w:hAnsi="Times New Roman" w:cs="Times New Roman"/>
          <w:sz w:val="21"/>
          <w:szCs w:val="21"/>
        </w:rPr>
        <w:br/>
        <w:t>-prawo dostępu do danych osobowych,</w:t>
      </w:r>
      <w:r>
        <w:rPr>
          <w:rFonts w:ascii="Times New Roman" w:hAnsi="Times New Roman" w:cs="Times New Roman"/>
          <w:sz w:val="21"/>
          <w:szCs w:val="21"/>
        </w:rPr>
        <w:br/>
        <w:t>- prawo żądania sprostowania danych osobowych,</w:t>
      </w:r>
      <w:r>
        <w:rPr>
          <w:rFonts w:ascii="Times New Roman" w:hAnsi="Times New Roman" w:cs="Times New Roman"/>
          <w:sz w:val="21"/>
          <w:szCs w:val="21"/>
        </w:rPr>
        <w:br/>
        <w:t>- prawo żądania usunięcia danych osobowych przetwarzanych bezpodstawnie,</w:t>
      </w:r>
      <w:r>
        <w:rPr>
          <w:rFonts w:ascii="Times New Roman" w:hAnsi="Times New Roman" w:cs="Times New Roman"/>
          <w:sz w:val="21"/>
          <w:szCs w:val="21"/>
        </w:rPr>
        <w:br/>
        <w:t>- prawo żądania ograniczenia przetwarzania danych osobowych.</w:t>
      </w:r>
      <w:r>
        <w:rPr>
          <w:rFonts w:ascii="Times New Roman" w:hAnsi="Times New Roman" w:cs="Times New Roman"/>
          <w:sz w:val="21"/>
          <w:szCs w:val="21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1A87E08A" w14:textId="77777777" w:rsidR="00AB0C03" w:rsidRDefault="00AB0C0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9BDC368" w14:textId="77777777" w:rsidR="00AB0C03" w:rsidRDefault="00AB0C0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FFE4C3E" w14:textId="77777777" w:rsidR="00AB0C03" w:rsidRDefault="00AB0C03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AB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CAB91" w14:textId="77777777" w:rsidR="00825455" w:rsidRDefault="00825455">
      <w:pPr>
        <w:spacing w:line="240" w:lineRule="auto"/>
      </w:pPr>
      <w:r>
        <w:separator/>
      </w:r>
    </w:p>
  </w:endnote>
  <w:endnote w:type="continuationSeparator" w:id="0">
    <w:p w14:paraId="40B2403D" w14:textId="77777777" w:rsidR="00825455" w:rsidRDefault="00825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3C4F" w14:textId="77777777" w:rsidR="00825455" w:rsidRDefault="00825455">
      <w:pPr>
        <w:spacing w:after="0"/>
      </w:pPr>
      <w:r>
        <w:separator/>
      </w:r>
    </w:p>
  </w:footnote>
  <w:footnote w:type="continuationSeparator" w:id="0">
    <w:p w14:paraId="390CFCA2" w14:textId="77777777" w:rsidR="00825455" w:rsidRDefault="008254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B"/>
    <w:rsid w:val="000546DC"/>
    <w:rsid w:val="000A3402"/>
    <w:rsid w:val="001D42D9"/>
    <w:rsid w:val="0027498B"/>
    <w:rsid w:val="002B5E49"/>
    <w:rsid w:val="002D6E52"/>
    <w:rsid w:val="005C1F23"/>
    <w:rsid w:val="005F2EE4"/>
    <w:rsid w:val="00645BAE"/>
    <w:rsid w:val="007B4617"/>
    <w:rsid w:val="00825455"/>
    <w:rsid w:val="008362AD"/>
    <w:rsid w:val="009257A3"/>
    <w:rsid w:val="00A55C4E"/>
    <w:rsid w:val="00A73C4C"/>
    <w:rsid w:val="00AB0C03"/>
    <w:rsid w:val="00D44F82"/>
    <w:rsid w:val="00D77AEB"/>
    <w:rsid w:val="529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7821"/>
  <w15:docId w15:val="{1938EFD2-A3C2-421D-9514-A07BAD08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pm102.elodz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pm102.elodz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3824</Characters>
  <Application>Microsoft Office Word</Application>
  <DocSecurity>0</DocSecurity>
  <Lines>31</Lines>
  <Paragraphs>8</Paragraphs>
  <ScaleCrop>false</ScaleCrop>
  <Company>HP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BeataK</dc:creator>
  <cp:lastModifiedBy>Amelia Kmera</cp:lastModifiedBy>
  <cp:revision>2</cp:revision>
  <cp:lastPrinted>2024-06-17T21:11:00Z</cp:lastPrinted>
  <dcterms:created xsi:type="dcterms:W3CDTF">2024-09-29T15:59:00Z</dcterms:created>
  <dcterms:modified xsi:type="dcterms:W3CDTF">2024-09-29T15:59:00Z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5F9EC7D4C3534CF5BCD148A0A16B4E62</vt:lpwstr>
  </property>
</Properties>
</file>